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7D84" w14:textId="18C8BA36" w:rsidR="00AC4A72" w:rsidRPr="00AC4A72" w:rsidRDefault="00AC4A72" w:rsidP="00AC4A72">
      <w:pPr>
        <w:jc w:val="center"/>
        <w:rPr>
          <w:color w:val="767171" w:themeColor="background2" w:themeShade="80"/>
        </w:rPr>
      </w:pPr>
      <w:r w:rsidRPr="00AC4A72">
        <w:rPr>
          <w:color w:val="767171" w:themeColor="background2" w:themeShade="80"/>
        </w:rPr>
        <w:t xml:space="preserve">RUTH PRINGLE HOLISTIC </w:t>
      </w:r>
    </w:p>
    <w:p w14:paraId="0726F48B" w14:textId="7AF5D293" w:rsidR="00AC4A72" w:rsidRDefault="00AC4A72" w:rsidP="00AC4A72"/>
    <w:p w14:paraId="439C56ED" w14:textId="1DDCA6D9" w:rsidR="00AC4A72" w:rsidRDefault="00AC4A72" w:rsidP="00AC4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9299" wp14:editId="5D7EB6B5">
                <wp:simplePos x="0" y="0"/>
                <wp:positionH relativeFrom="column">
                  <wp:posOffset>22577</wp:posOffset>
                </wp:positionH>
                <wp:positionV relativeFrom="paragraph">
                  <wp:posOffset>90734</wp:posOffset>
                </wp:positionV>
                <wp:extent cx="5700889" cy="0"/>
                <wp:effectExtent l="0" t="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454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15pt" to="450.7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53022C8D" w14:textId="77777777" w:rsidR="00AC4A72" w:rsidRDefault="00AC4A72" w:rsidP="00AC4A72"/>
    <w:p w14:paraId="1026FD59" w14:textId="77777777" w:rsidR="00AC4A72" w:rsidRDefault="00AC4A72" w:rsidP="00AC4A72"/>
    <w:p w14:paraId="0AC467BB" w14:textId="77777777" w:rsidR="00AC4A72" w:rsidRDefault="00AC4A72" w:rsidP="00AC4A72"/>
    <w:p w14:paraId="2BCC1833" w14:textId="67FF4CE1" w:rsidR="00AC4A72" w:rsidRPr="00AC4A72" w:rsidRDefault="003A6339" w:rsidP="00AC4A72">
      <w:pPr>
        <w:jc w:val="center"/>
        <w:rPr>
          <w:color w:val="767171" w:themeColor="background2" w:themeShade="80"/>
          <w:sz w:val="72"/>
          <w:szCs w:val="72"/>
        </w:rPr>
      </w:pPr>
      <w:r>
        <w:rPr>
          <w:color w:val="767171" w:themeColor="background2" w:themeShade="80"/>
          <w:sz w:val="72"/>
          <w:szCs w:val="72"/>
        </w:rPr>
        <w:t>TRAINING</w:t>
      </w:r>
      <w:r w:rsidR="00AC4A72" w:rsidRPr="00AC4A72">
        <w:rPr>
          <w:color w:val="767171" w:themeColor="background2" w:themeShade="80"/>
          <w:sz w:val="72"/>
          <w:szCs w:val="72"/>
        </w:rPr>
        <w:t xml:space="preserve"> COURSES</w:t>
      </w:r>
    </w:p>
    <w:p w14:paraId="4FC916E5" w14:textId="77777777" w:rsidR="00AC4A72" w:rsidRPr="00AC4A72" w:rsidRDefault="00AC4A72" w:rsidP="00AC4A72">
      <w:pPr>
        <w:jc w:val="center"/>
        <w:rPr>
          <w:color w:val="767171" w:themeColor="background2" w:themeShade="80"/>
        </w:rPr>
      </w:pPr>
    </w:p>
    <w:p w14:paraId="5420A48E" w14:textId="77777777" w:rsidR="00AC4A72" w:rsidRDefault="00AC4A72" w:rsidP="00AC4A72">
      <w:pPr>
        <w:jc w:val="center"/>
        <w:rPr>
          <w:color w:val="767171" w:themeColor="background2" w:themeShade="80"/>
          <w:sz w:val="48"/>
          <w:szCs w:val="48"/>
        </w:rPr>
      </w:pPr>
    </w:p>
    <w:p w14:paraId="70803C22" w14:textId="55F5DCB3" w:rsidR="00AC4A72" w:rsidRPr="00AC4A72" w:rsidRDefault="00AC4A72" w:rsidP="00AC4A72">
      <w:pPr>
        <w:jc w:val="center"/>
        <w:rPr>
          <w:color w:val="767171" w:themeColor="background2" w:themeShade="80"/>
          <w:sz w:val="48"/>
          <w:szCs w:val="48"/>
        </w:rPr>
      </w:pPr>
      <w:r w:rsidRPr="00AC4A72">
        <w:rPr>
          <w:color w:val="767171" w:themeColor="background2" w:themeShade="80"/>
          <w:sz w:val="48"/>
          <w:szCs w:val="48"/>
        </w:rPr>
        <w:t>APPLICATION FORM</w:t>
      </w:r>
    </w:p>
    <w:p w14:paraId="028FE89B" w14:textId="77777777" w:rsidR="00AC4A72" w:rsidRPr="00AC4A72" w:rsidRDefault="00AC4A72" w:rsidP="00AC4A72">
      <w:pPr>
        <w:jc w:val="center"/>
        <w:rPr>
          <w:color w:val="767171" w:themeColor="background2" w:themeShade="80"/>
          <w:sz w:val="48"/>
          <w:szCs w:val="48"/>
        </w:rPr>
      </w:pPr>
      <w:r w:rsidRPr="00AC4A72">
        <w:rPr>
          <w:color w:val="767171" w:themeColor="background2" w:themeShade="80"/>
          <w:sz w:val="48"/>
          <w:szCs w:val="48"/>
        </w:rPr>
        <w:t>TERMS &amp; CONDITIONS</w:t>
      </w:r>
    </w:p>
    <w:p w14:paraId="65DB2659" w14:textId="77777777" w:rsidR="00AC4A72" w:rsidRPr="00AC4A72" w:rsidRDefault="00AC4A72" w:rsidP="00AC4A72">
      <w:pPr>
        <w:jc w:val="center"/>
        <w:rPr>
          <w:color w:val="767171" w:themeColor="background2" w:themeShade="80"/>
          <w:sz w:val="48"/>
          <w:szCs w:val="48"/>
        </w:rPr>
      </w:pPr>
    </w:p>
    <w:p w14:paraId="3B64FBAD" w14:textId="7FEA2E0E" w:rsidR="006473FF" w:rsidRPr="00AC4A72" w:rsidRDefault="00AC4A72" w:rsidP="00AC4A72">
      <w:pPr>
        <w:jc w:val="center"/>
        <w:rPr>
          <w:color w:val="767171" w:themeColor="background2" w:themeShade="80"/>
          <w:sz w:val="48"/>
          <w:szCs w:val="48"/>
        </w:rPr>
      </w:pPr>
      <w:r w:rsidRPr="00AC4A72">
        <w:rPr>
          <w:color w:val="767171" w:themeColor="background2" w:themeShade="80"/>
          <w:sz w:val="48"/>
          <w:szCs w:val="48"/>
        </w:rPr>
        <w:t>2022</w:t>
      </w:r>
    </w:p>
    <w:p w14:paraId="322F3F0E" w14:textId="5992C54A" w:rsidR="00AC4A72" w:rsidRPr="00AC4A72" w:rsidRDefault="00AC4A72" w:rsidP="00AC4A72">
      <w:pPr>
        <w:jc w:val="center"/>
        <w:rPr>
          <w:color w:val="767171" w:themeColor="background2" w:themeShade="80"/>
          <w:sz w:val="48"/>
          <w:szCs w:val="48"/>
        </w:rPr>
      </w:pPr>
    </w:p>
    <w:p w14:paraId="363F888A" w14:textId="483534B2" w:rsidR="003A6339" w:rsidRDefault="003A6339" w:rsidP="00AC4A72">
      <w:pPr>
        <w:rPr>
          <w:color w:val="767171" w:themeColor="background2" w:themeShade="80"/>
          <w:sz w:val="48"/>
          <w:szCs w:val="48"/>
        </w:rPr>
      </w:pPr>
      <w:r>
        <w:rPr>
          <w:color w:val="767171" w:themeColor="background2" w:themeShade="80"/>
          <w:sz w:val="48"/>
          <w:szCs w:val="48"/>
        </w:rPr>
        <w:tab/>
      </w:r>
      <w:r>
        <w:rPr>
          <w:color w:val="767171" w:themeColor="background2" w:themeShade="80"/>
          <w:sz w:val="48"/>
          <w:szCs w:val="48"/>
        </w:rPr>
        <w:tab/>
      </w:r>
      <w:r>
        <w:rPr>
          <w:color w:val="767171" w:themeColor="background2" w:themeShade="80"/>
          <w:sz w:val="48"/>
          <w:szCs w:val="48"/>
        </w:rPr>
        <w:tab/>
        <w:t xml:space="preserve">    </w:t>
      </w:r>
    </w:p>
    <w:p w14:paraId="26451AF4" w14:textId="1BB0867B" w:rsidR="00AC4A72" w:rsidRDefault="003A6339" w:rsidP="00AC4A72">
      <w:r>
        <w:rPr>
          <w:color w:val="767171" w:themeColor="background2" w:themeShade="80"/>
          <w:sz w:val="48"/>
          <w:szCs w:val="48"/>
        </w:rPr>
        <w:tab/>
      </w:r>
      <w:r>
        <w:rPr>
          <w:color w:val="767171" w:themeColor="background2" w:themeShade="80"/>
          <w:sz w:val="48"/>
          <w:szCs w:val="48"/>
        </w:rPr>
        <w:tab/>
      </w:r>
      <w:r>
        <w:rPr>
          <w:color w:val="767171" w:themeColor="background2" w:themeShade="80"/>
          <w:sz w:val="48"/>
          <w:szCs w:val="48"/>
        </w:rPr>
        <w:tab/>
      </w:r>
      <w:r>
        <w:rPr>
          <w:color w:val="767171" w:themeColor="background2" w:themeShade="80"/>
          <w:sz w:val="48"/>
          <w:szCs w:val="48"/>
        </w:rPr>
        <w:tab/>
      </w:r>
      <w:r w:rsidR="00AC4A72">
        <w:br w:type="page"/>
      </w:r>
    </w:p>
    <w:p w14:paraId="2743C207" w14:textId="6D775630" w:rsidR="00EA1B36" w:rsidRDefault="00EA1B36" w:rsidP="00AC4A72"/>
    <w:p w14:paraId="163272DD" w14:textId="071C9192" w:rsidR="00EA1B36" w:rsidRPr="00EA1B36" w:rsidRDefault="00EA1B36" w:rsidP="00EA1B36">
      <w:pPr>
        <w:jc w:val="center"/>
        <w:rPr>
          <w:b/>
          <w:bCs/>
        </w:rPr>
      </w:pPr>
      <w:r w:rsidRPr="00EA1B36">
        <w:rPr>
          <w:b/>
          <w:bCs/>
        </w:rPr>
        <w:t xml:space="preserve">To be completed in full to apply for training </w:t>
      </w:r>
      <w:r w:rsidR="003A6339">
        <w:rPr>
          <w:b/>
          <w:bCs/>
        </w:rPr>
        <w:t>workshops with Ruth Pringle Holistic</w:t>
      </w:r>
      <w:r w:rsidRPr="00EA1B36">
        <w:rPr>
          <w:b/>
          <w:bCs/>
        </w:rPr>
        <w:t>. Acceptance on to your course of choice is at the discretion of the training provider. All content is confidential. Please return your completed and signed form to ruthholistic@icloud.com</w:t>
      </w:r>
    </w:p>
    <w:p w14:paraId="76BA2C23" w14:textId="651E669D" w:rsidR="00EA1B36" w:rsidRDefault="00EA1B36" w:rsidP="00AC4A72"/>
    <w:p w14:paraId="7B13C494" w14:textId="77777777" w:rsidR="00AC4A72" w:rsidRDefault="00AC4A72" w:rsidP="00AC4A72">
      <w:r>
        <w:t>Name: ______________________________________ Date of birth: _____________</w:t>
      </w:r>
    </w:p>
    <w:p w14:paraId="37504081" w14:textId="77777777" w:rsidR="00AC4A72" w:rsidRDefault="00AC4A72" w:rsidP="00AC4A72"/>
    <w:p w14:paraId="40695AA0" w14:textId="0A5699A0" w:rsidR="00AC4A72" w:rsidRDefault="00AC4A72" w:rsidP="00AC4A72">
      <w:r>
        <w:t>Address: _____________________________________________________________________</w:t>
      </w:r>
    </w:p>
    <w:p w14:paraId="24C68584" w14:textId="77777777" w:rsidR="00AC4A72" w:rsidRDefault="00AC4A72" w:rsidP="00AC4A72">
      <w:r>
        <w:t>Email: _______________________________________________________________________</w:t>
      </w:r>
    </w:p>
    <w:p w14:paraId="2836F4DA" w14:textId="10F3534D" w:rsidR="00AC4A72" w:rsidRDefault="00AC4A72" w:rsidP="00AC4A72">
      <w:r>
        <w:t>Wh</w:t>
      </w:r>
      <w:r w:rsidR="00ED20D7">
        <w:t>ich course would you like to enrol on and wh</w:t>
      </w:r>
      <w:r>
        <w:t xml:space="preserve">y </w:t>
      </w:r>
      <w:r w:rsidR="00172624">
        <w:t>did you choose this course</w:t>
      </w:r>
      <w:r>
        <w:t xml:space="preserve">? </w:t>
      </w:r>
    </w:p>
    <w:p w14:paraId="6A4F1617" w14:textId="77777777" w:rsidR="00AC4A72" w:rsidRDefault="00AC4A72" w:rsidP="00AC4A72"/>
    <w:p w14:paraId="6EFCE72D" w14:textId="5F5C12EE" w:rsidR="00AC4A72" w:rsidRDefault="00AC4A72" w:rsidP="00AC4A72">
      <w:r>
        <w:t>______________________________________________</w:t>
      </w:r>
    </w:p>
    <w:p w14:paraId="2483A4F6" w14:textId="77777777" w:rsidR="00AC4A72" w:rsidRDefault="00AC4A72" w:rsidP="00AC4A72"/>
    <w:p w14:paraId="773D9B76" w14:textId="770F6431" w:rsidR="00AC4A72" w:rsidRDefault="00AC4A72" w:rsidP="00AC4A72">
      <w:r>
        <w:t>___________________________________________________________________________</w:t>
      </w:r>
    </w:p>
    <w:p w14:paraId="5BB88791" w14:textId="704D44F4" w:rsidR="00AC4A72" w:rsidRDefault="00AC4A72" w:rsidP="00AC4A72">
      <w:pPr>
        <w:pBdr>
          <w:bottom w:val="single" w:sz="12" w:space="1" w:color="auto"/>
        </w:pBdr>
      </w:pPr>
    </w:p>
    <w:p w14:paraId="5F5B443E" w14:textId="77777777" w:rsidR="00AC4A72" w:rsidRDefault="00AC4A72" w:rsidP="00AC4A72">
      <w:pPr>
        <w:pBdr>
          <w:bottom w:val="single" w:sz="12" w:space="1" w:color="auto"/>
        </w:pBdr>
      </w:pPr>
    </w:p>
    <w:p w14:paraId="6C31ADCD" w14:textId="4B55E540" w:rsidR="00AC4A72" w:rsidRDefault="00AC4A72" w:rsidP="00AC4A72"/>
    <w:p w14:paraId="3948A337" w14:textId="77777777" w:rsidR="00AC4A72" w:rsidRDefault="00AC4A72" w:rsidP="00AC4A72"/>
    <w:p w14:paraId="7855343E" w14:textId="32AA3C17" w:rsidR="00AC4A72" w:rsidRDefault="00AC4A72" w:rsidP="00AC4A72">
      <w:pPr>
        <w:pBdr>
          <w:top w:val="single" w:sz="12" w:space="1" w:color="auto"/>
          <w:bottom w:val="single" w:sz="12" w:space="1" w:color="auto"/>
        </w:pBdr>
      </w:pPr>
    </w:p>
    <w:p w14:paraId="47D0004B" w14:textId="77777777" w:rsidR="00AC4A72" w:rsidRDefault="00AC4A72" w:rsidP="00AC4A72">
      <w:pPr>
        <w:pBdr>
          <w:top w:val="single" w:sz="12" w:space="1" w:color="auto"/>
          <w:bottom w:val="single" w:sz="12" w:space="1" w:color="auto"/>
        </w:pBdr>
      </w:pPr>
    </w:p>
    <w:p w14:paraId="720977FE" w14:textId="77777777" w:rsidR="00AC4A72" w:rsidRDefault="00AC4A72" w:rsidP="00AC4A72"/>
    <w:p w14:paraId="0C780689" w14:textId="64F666BD" w:rsidR="00AC4A72" w:rsidRDefault="00172624" w:rsidP="00AC4A72">
      <w:r>
        <w:t xml:space="preserve">Do you have </w:t>
      </w:r>
      <w:r w:rsidR="003A6339">
        <w:t>holistic</w:t>
      </w:r>
      <w:r w:rsidR="00C24442">
        <w:t>,</w:t>
      </w:r>
      <w:r w:rsidR="003A6339">
        <w:t xml:space="preserve"> </w:t>
      </w:r>
      <w:r w:rsidR="00ED20D7">
        <w:t xml:space="preserve">healing </w:t>
      </w:r>
      <w:r w:rsidR="003A6339">
        <w:t xml:space="preserve">or meditation </w:t>
      </w:r>
      <w:r>
        <w:t xml:space="preserve">experience or </w:t>
      </w:r>
      <w:proofErr w:type="gramStart"/>
      <w:r>
        <w:t>none</w:t>
      </w:r>
      <w:r w:rsidR="00AC4A72">
        <w:t xml:space="preserve"> ___________________________________________________________________________</w:t>
      </w:r>
      <w:proofErr w:type="gramEnd"/>
    </w:p>
    <w:p w14:paraId="07C7CEE3" w14:textId="77777777" w:rsidR="00AC4A72" w:rsidRDefault="00AC4A72" w:rsidP="00AC4A72"/>
    <w:p w14:paraId="739F7DB3" w14:textId="7D42D3E4" w:rsidR="00AC4A72" w:rsidRDefault="00AC4A72" w:rsidP="00AC4A72">
      <w:r>
        <w:t>___________________________________________________________________________</w:t>
      </w:r>
    </w:p>
    <w:p w14:paraId="3C35DD9E" w14:textId="2FB53624" w:rsidR="00AC4A72" w:rsidRDefault="00AC4A72" w:rsidP="00AC4A72">
      <w:pPr>
        <w:pBdr>
          <w:bottom w:val="single" w:sz="12" w:space="1" w:color="auto"/>
        </w:pBdr>
      </w:pPr>
    </w:p>
    <w:p w14:paraId="55EADECA" w14:textId="77777777" w:rsidR="00AC4A72" w:rsidRDefault="00AC4A72" w:rsidP="00AC4A72">
      <w:pPr>
        <w:pBdr>
          <w:bottom w:val="single" w:sz="12" w:space="1" w:color="auto"/>
        </w:pBdr>
      </w:pPr>
    </w:p>
    <w:p w14:paraId="3EE123DC" w14:textId="77777777" w:rsidR="00AC4A72" w:rsidRDefault="00AC4A72" w:rsidP="00AC4A72"/>
    <w:p w14:paraId="28C99E91" w14:textId="32AD1319" w:rsidR="00AC4A72" w:rsidRDefault="00172624" w:rsidP="00AC4A72">
      <w:r>
        <w:t>Do you work with holistic therapies currently</w:t>
      </w:r>
      <w:r w:rsidR="00AC4A72">
        <w:t xml:space="preserve">? </w:t>
      </w:r>
      <w:r>
        <w:t xml:space="preserve">If </w:t>
      </w:r>
      <w:r w:rsidR="00ED20D7">
        <w:t>not,</w:t>
      </w:r>
      <w:r>
        <w:t xml:space="preserve"> what do you do and how do you intend to use this </w:t>
      </w:r>
      <w:r w:rsidR="00ED20D7">
        <w:t>course? _</w:t>
      </w:r>
      <w:r w:rsidR="00AC4A72">
        <w:t>_______________________________________</w:t>
      </w:r>
    </w:p>
    <w:p w14:paraId="7A341539" w14:textId="77777777" w:rsidR="00AC4A72" w:rsidRDefault="00AC4A72" w:rsidP="00AC4A72"/>
    <w:p w14:paraId="59D4E90E" w14:textId="374BAB27" w:rsidR="00AC4A72" w:rsidRDefault="00AC4A72" w:rsidP="00AC4A72">
      <w:r>
        <w:t>___________________________________________________________________________</w:t>
      </w:r>
    </w:p>
    <w:p w14:paraId="11654880" w14:textId="3869E279" w:rsidR="00AC4A72" w:rsidRDefault="00AC4A72" w:rsidP="00AC4A72"/>
    <w:p w14:paraId="396651FE" w14:textId="7DE8E793" w:rsidR="00AC4A72" w:rsidRDefault="00AC4A72" w:rsidP="00AC4A72">
      <w:r>
        <w:t>___________________________________________________________________________</w:t>
      </w:r>
    </w:p>
    <w:p w14:paraId="256440F0" w14:textId="55E12BB6" w:rsidR="00AC4A72" w:rsidRDefault="00AC4A72" w:rsidP="00AC4A72">
      <w:r>
        <w:t>Please add pages as required</w:t>
      </w:r>
    </w:p>
    <w:p w14:paraId="121BEB7E" w14:textId="41DA40BF" w:rsidR="00AC4A72" w:rsidRDefault="00AC4A72" w:rsidP="00AC4A72"/>
    <w:p w14:paraId="6CF2BC12" w14:textId="50B6A911" w:rsidR="004D781A" w:rsidRDefault="004D781A" w:rsidP="00AC4A72">
      <w:r>
        <w:t>Payment terms:</w:t>
      </w:r>
    </w:p>
    <w:p w14:paraId="7D753A0A" w14:textId="3B496544" w:rsidR="007E7641" w:rsidRDefault="00ED20D7" w:rsidP="00AC4A72">
      <w:r>
        <w:t>A</w:t>
      </w:r>
      <w:r w:rsidR="004D781A">
        <w:t xml:space="preserve"> non-refundable deposit is required to book your place. The balance to be paid in full at least 2 weeks before the course. A reminder will be sent. If not received, you will lose your deposit and your place. </w:t>
      </w:r>
      <w:r>
        <w:t>Payment can be made through this website or by arrangement</w:t>
      </w:r>
      <w:r w:rsidR="00EA1B36">
        <w:t>. Please contact Ruth Pringle for fu</w:t>
      </w:r>
      <w:r w:rsidR="00C24442">
        <w:t>ll</w:t>
      </w:r>
      <w:r w:rsidR="00EA1B36">
        <w:t xml:space="preserve"> details. </w:t>
      </w:r>
    </w:p>
    <w:p w14:paraId="6D3F3CBB" w14:textId="77777777" w:rsidR="00ED20D7" w:rsidRDefault="00ED20D7" w:rsidP="00AC4A72"/>
    <w:p w14:paraId="35587D66" w14:textId="77777777" w:rsidR="008F37AF" w:rsidRDefault="008F37AF" w:rsidP="00AC4A72"/>
    <w:p w14:paraId="5E9C211D" w14:textId="57E08565" w:rsidR="008C7475" w:rsidRPr="008C7475" w:rsidRDefault="00ED20D7" w:rsidP="008C7475">
      <w:pPr>
        <w:jc w:val="center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lastRenderedPageBreak/>
        <w:t>RUTH PRINGLE HOLISTIC</w:t>
      </w:r>
    </w:p>
    <w:p w14:paraId="3EB9ADC4" w14:textId="0F6A4E81" w:rsidR="00AC4A72" w:rsidRDefault="00AC4A72" w:rsidP="008C7475">
      <w:pPr>
        <w:jc w:val="center"/>
        <w:rPr>
          <w:color w:val="767171" w:themeColor="background2" w:themeShade="80"/>
          <w:sz w:val="32"/>
          <w:szCs w:val="32"/>
        </w:rPr>
      </w:pPr>
      <w:r w:rsidRPr="008C7475">
        <w:rPr>
          <w:color w:val="767171" w:themeColor="background2" w:themeShade="80"/>
          <w:sz w:val="32"/>
          <w:szCs w:val="32"/>
        </w:rPr>
        <w:t>Booking terms and conditions 202</w:t>
      </w:r>
      <w:r w:rsidR="00ED20D7">
        <w:rPr>
          <w:color w:val="767171" w:themeColor="background2" w:themeShade="80"/>
          <w:sz w:val="32"/>
          <w:szCs w:val="32"/>
        </w:rPr>
        <w:t>2</w:t>
      </w:r>
    </w:p>
    <w:p w14:paraId="2D68080C" w14:textId="77777777" w:rsidR="008C7475" w:rsidRPr="008C7475" w:rsidRDefault="008C7475" w:rsidP="008C7475">
      <w:pPr>
        <w:jc w:val="center"/>
        <w:rPr>
          <w:color w:val="767171" w:themeColor="background2" w:themeShade="80"/>
          <w:sz w:val="32"/>
          <w:szCs w:val="32"/>
        </w:rPr>
      </w:pPr>
    </w:p>
    <w:p w14:paraId="744C0394" w14:textId="77777777" w:rsidR="00AC4A72" w:rsidRDefault="00AC4A72" w:rsidP="008C7475">
      <w:pPr>
        <w:spacing w:line="360" w:lineRule="auto"/>
      </w:pPr>
      <w:r>
        <w:t>1. You are responsible for your own health and wellbeing throughout the course.</w:t>
      </w:r>
    </w:p>
    <w:p w14:paraId="704D968D" w14:textId="15953C38" w:rsidR="00AC4A72" w:rsidRDefault="00AC4A72" w:rsidP="008C7475">
      <w:pPr>
        <w:spacing w:line="360" w:lineRule="auto"/>
      </w:pPr>
      <w:r>
        <w:t>2. If you are experiencing/have experienced any of the following, please let us know before the course</w:t>
      </w:r>
      <w:r w:rsidR="008C7475">
        <w:t xml:space="preserve"> </w:t>
      </w:r>
      <w:r>
        <w:t>begins. All information is held in confidence.</w:t>
      </w:r>
    </w:p>
    <w:p w14:paraId="6B95825A" w14:textId="77777777" w:rsidR="00AC4A72" w:rsidRDefault="00AC4A72" w:rsidP="008C7475">
      <w:pPr>
        <w:spacing w:line="360" w:lineRule="auto"/>
      </w:pPr>
      <w:r>
        <w:t>i. Asthma/Epilepsy/Diabetes/High or Low Blood Pressure</w:t>
      </w:r>
    </w:p>
    <w:p w14:paraId="61B69C85" w14:textId="77777777" w:rsidR="00AC4A72" w:rsidRDefault="00AC4A72" w:rsidP="008C7475">
      <w:pPr>
        <w:spacing w:line="360" w:lineRule="auto"/>
      </w:pPr>
      <w:r>
        <w:t>ii. Any medical problems of an acute or chronic nature</w:t>
      </w:r>
    </w:p>
    <w:p w14:paraId="359F94D3" w14:textId="77777777" w:rsidR="00AC4A72" w:rsidRDefault="00AC4A72" w:rsidP="008C7475">
      <w:pPr>
        <w:spacing w:line="360" w:lineRule="auto"/>
      </w:pPr>
      <w:r>
        <w:t>iii. Any mental or emotional trauma that has resulted in seeking medical advice or treatment</w:t>
      </w:r>
    </w:p>
    <w:p w14:paraId="461D3BD1" w14:textId="5B6A57F2" w:rsidR="00AC4A72" w:rsidRDefault="00AC4A72" w:rsidP="008C7475">
      <w:pPr>
        <w:spacing w:line="360" w:lineRule="auto"/>
      </w:pPr>
      <w:r>
        <w:t>iv. Any drug (prescribed or otherwise), alcohol or substance abuse</w:t>
      </w:r>
    </w:p>
    <w:p w14:paraId="322D083D" w14:textId="672B3BCD" w:rsidR="00AC4A72" w:rsidRDefault="00AC4A72" w:rsidP="008C7475">
      <w:pPr>
        <w:spacing w:line="360" w:lineRule="auto"/>
      </w:pPr>
      <w:r>
        <w:t xml:space="preserve">3. If you have any needs </w:t>
      </w:r>
      <w:r w:rsidR="008C7475">
        <w:t>e.g.,</w:t>
      </w:r>
      <w:r>
        <w:t xml:space="preserve"> special seating considerations, positions in the room due to</w:t>
      </w:r>
      <w:r w:rsidR="008C7475">
        <w:t xml:space="preserve"> </w:t>
      </w:r>
      <w:r>
        <w:t>hearing impairment, please let us</w:t>
      </w:r>
      <w:r w:rsidR="008C7475">
        <w:t xml:space="preserve"> </w:t>
      </w:r>
      <w:r>
        <w:t>know before the start of the course.</w:t>
      </w:r>
    </w:p>
    <w:p w14:paraId="478F8F29" w14:textId="0DB68FD8" w:rsidR="00AC4A72" w:rsidRDefault="00AC4A72" w:rsidP="008C7475">
      <w:pPr>
        <w:spacing w:line="360" w:lineRule="auto"/>
      </w:pPr>
      <w:r>
        <w:t>4. You are responsible for your careful and safe movement around the</w:t>
      </w:r>
      <w:r w:rsidR="008C7475">
        <w:t xml:space="preserve"> </w:t>
      </w:r>
      <w:r>
        <w:t>venue.</w:t>
      </w:r>
      <w:r w:rsidR="008C7475">
        <w:t xml:space="preserve"> Your car is your responsibility. Alternative parking can be offered if mobility issues are notified in advance of the training. </w:t>
      </w:r>
    </w:p>
    <w:p w14:paraId="6973F16E" w14:textId="77777777" w:rsidR="00AC4A72" w:rsidRDefault="00AC4A72" w:rsidP="008C7475">
      <w:pPr>
        <w:spacing w:line="360" w:lineRule="auto"/>
      </w:pPr>
      <w:r>
        <w:t>5. You are responsible for the safety of your possessions.</w:t>
      </w:r>
    </w:p>
    <w:p w14:paraId="7B0E9375" w14:textId="2FB915A8" w:rsidR="00AC4A72" w:rsidRDefault="00AC4A72" w:rsidP="008C7475">
      <w:pPr>
        <w:spacing w:line="360" w:lineRule="auto"/>
      </w:pPr>
      <w:r>
        <w:t>6. Fees cover tuition, course notes, reasonable support,</w:t>
      </w:r>
      <w:r w:rsidR="008C7475">
        <w:t xml:space="preserve"> </w:t>
      </w:r>
      <w:r>
        <w:t>teas. Fees do not cover pens, notebooks, crystals for home practice, notebooks, lunch, travel or</w:t>
      </w:r>
      <w:r w:rsidR="008C7475">
        <w:t xml:space="preserve"> </w:t>
      </w:r>
      <w:r>
        <w:t>accommodation expenses.</w:t>
      </w:r>
    </w:p>
    <w:p w14:paraId="0B67C481" w14:textId="6A808CBE" w:rsidR="00AC4A72" w:rsidRDefault="00AC4A72" w:rsidP="008C7475">
      <w:pPr>
        <w:spacing w:line="360" w:lineRule="auto"/>
      </w:pPr>
      <w:r>
        <w:t xml:space="preserve">7. </w:t>
      </w:r>
      <w:r w:rsidR="008C7475">
        <w:t>RPH</w:t>
      </w:r>
      <w:r>
        <w:t xml:space="preserve"> </w:t>
      </w:r>
      <w:r w:rsidR="009B52B9">
        <w:t xml:space="preserve">(Ruth Pringle Holistic) </w:t>
      </w:r>
      <w:r>
        <w:t xml:space="preserve">accepts students onto the </w:t>
      </w:r>
      <w:r w:rsidR="008C7475">
        <w:t>course</w:t>
      </w:r>
      <w:r>
        <w:t xml:space="preserve"> on the understanding</w:t>
      </w:r>
      <w:r w:rsidR="009B52B9">
        <w:t xml:space="preserve"> </w:t>
      </w:r>
      <w:r>
        <w:t>that:</w:t>
      </w:r>
    </w:p>
    <w:p w14:paraId="26EA42EF" w14:textId="0EE806CC" w:rsidR="00AC4A72" w:rsidRDefault="00AC4A72" w:rsidP="008C7475">
      <w:pPr>
        <w:spacing w:line="360" w:lineRule="auto"/>
      </w:pPr>
      <w:r>
        <w:t xml:space="preserve">i. </w:t>
      </w:r>
      <w:r w:rsidR="008C7475">
        <w:t>Full</w:t>
      </w:r>
      <w:r>
        <w:t xml:space="preserve"> attendance </w:t>
      </w:r>
      <w:r w:rsidR="00AF34C5">
        <w:t>on the arranged dates</w:t>
      </w:r>
    </w:p>
    <w:p w14:paraId="04169BE7" w14:textId="50145CE2" w:rsidR="00AC4A72" w:rsidRDefault="00AC4A72" w:rsidP="008C7475">
      <w:pPr>
        <w:spacing w:line="360" w:lineRule="auto"/>
      </w:pPr>
      <w:r>
        <w:t xml:space="preserve">ii. All continued attendance is at the discretion of </w:t>
      </w:r>
      <w:r w:rsidR="008C7475">
        <w:t>RPH</w:t>
      </w:r>
    </w:p>
    <w:p w14:paraId="72678E8F" w14:textId="77777777" w:rsidR="00AC4A72" w:rsidRDefault="00AC4A72" w:rsidP="008C7475">
      <w:pPr>
        <w:spacing w:line="360" w:lineRule="auto"/>
      </w:pPr>
      <w:r>
        <w:t>iii. If a student is asked to leave, a partial refund may be given</w:t>
      </w:r>
    </w:p>
    <w:p w14:paraId="09D4F325" w14:textId="77777777" w:rsidR="00AC4A72" w:rsidRDefault="00AC4A72" w:rsidP="008C7475">
      <w:pPr>
        <w:spacing w:line="360" w:lineRule="auto"/>
      </w:pPr>
      <w:r>
        <w:t>8. Course Requirements</w:t>
      </w:r>
    </w:p>
    <w:p w14:paraId="65CEB550" w14:textId="76D3FF5E" w:rsidR="00AC4A72" w:rsidRDefault="00AC4A72" w:rsidP="008C7475">
      <w:pPr>
        <w:spacing w:line="360" w:lineRule="auto"/>
      </w:pPr>
      <w:r>
        <w:t>i. Attendance: Students must attend all teaching days. In the case of illness, it may be possible to</w:t>
      </w:r>
      <w:r w:rsidR="008C7475">
        <w:t xml:space="preserve"> </w:t>
      </w:r>
      <w:r>
        <w:t>attend a future course to catch up missed days.</w:t>
      </w:r>
    </w:p>
    <w:p w14:paraId="6D721D58" w14:textId="3D1D5DF2" w:rsidR="00AC4A72" w:rsidRDefault="00AC4A72" w:rsidP="008C7475">
      <w:pPr>
        <w:spacing w:line="360" w:lineRule="auto"/>
      </w:pPr>
      <w:r>
        <w:t xml:space="preserve">ii. </w:t>
      </w:r>
      <w:r w:rsidR="00ED20D7">
        <w:t xml:space="preserve">Course work: is not required for Reiki training. </w:t>
      </w:r>
      <w:r w:rsidR="003A6339">
        <w:t xml:space="preserve">Please refer to coursework guidance for Connected Kids and Crystals training. </w:t>
      </w:r>
    </w:p>
    <w:p w14:paraId="68B84495" w14:textId="10E2C81A" w:rsidR="00AC4A72" w:rsidRDefault="00AC4A72" w:rsidP="008C7475">
      <w:pPr>
        <w:spacing w:line="360" w:lineRule="auto"/>
      </w:pPr>
      <w:r>
        <w:t>iii. Payment: Full payment is due at the commencement of the course. Stage payments are at the</w:t>
      </w:r>
      <w:r w:rsidR="008C7475">
        <w:t xml:space="preserve"> </w:t>
      </w:r>
      <w:r>
        <w:t xml:space="preserve">discretion of </w:t>
      </w:r>
      <w:r w:rsidR="008C7475">
        <w:t>RPH</w:t>
      </w:r>
      <w:r>
        <w:t>. Should the student decide to leave before the end of the course, no refund</w:t>
      </w:r>
      <w:r w:rsidR="008C7475">
        <w:t xml:space="preserve"> </w:t>
      </w:r>
      <w:r>
        <w:t>will be made. If stage payments have been agreed, full payment is still due.</w:t>
      </w:r>
    </w:p>
    <w:p w14:paraId="002C0796" w14:textId="77777777" w:rsidR="00AC4A72" w:rsidRDefault="00AC4A72" w:rsidP="008C7475">
      <w:pPr>
        <w:spacing w:line="360" w:lineRule="auto"/>
      </w:pPr>
      <w:r>
        <w:t>iv. Confidentiality: Students are required to maintain strict confidentiality at all times.</w:t>
      </w:r>
    </w:p>
    <w:p w14:paraId="342BB7D8" w14:textId="2B977EAE" w:rsidR="00AC4A72" w:rsidRDefault="00AC4A72" w:rsidP="008C7475">
      <w:pPr>
        <w:spacing w:line="360" w:lineRule="auto"/>
      </w:pPr>
      <w:r>
        <w:lastRenderedPageBreak/>
        <w:t xml:space="preserve">9. Awards of Certificates </w:t>
      </w:r>
    </w:p>
    <w:p w14:paraId="606F6868" w14:textId="3F9D16CD" w:rsidR="00AC4A72" w:rsidRDefault="00AC4A72" w:rsidP="008C7475">
      <w:pPr>
        <w:spacing w:line="360" w:lineRule="auto"/>
      </w:pPr>
      <w:r>
        <w:t xml:space="preserve">i. </w:t>
      </w:r>
      <w:r w:rsidR="00ED20D7">
        <w:t xml:space="preserve">All Reiki </w:t>
      </w:r>
      <w:r w:rsidR="009B52B9">
        <w:t>c</w:t>
      </w:r>
      <w:r>
        <w:t>ertificate</w:t>
      </w:r>
      <w:r w:rsidR="00ED20D7">
        <w:t>s</w:t>
      </w:r>
      <w:r>
        <w:t xml:space="preserve"> will be awarded </w:t>
      </w:r>
      <w:r w:rsidR="00ED20D7">
        <w:t>at the end of the training day</w:t>
      </w:r>
      <w:r>
        <w:t>.</w:t>
      </w:r>
      <w:r w:rsidR="003A6339">
        <w:t xml:space="preserve"> Connected Kids and Crystals certificates – please refer to individual guidance for coursework requirements. </w:t>
      </w:r>
    </w:p>
    <w:p w14:paraId="0BC0C916" w14:textId="458725DB" w:rsidR="00AC4A72" w:rsidRDefault="00AC4A72" w:rsidP="008C7475">
      <w:pPr>
        <w:spacing w:line="360" w:lineRule="auto"/>
      </w:pPr>
      <w:r>
        <w:t>1</w:t>
      </w:r>
      <w:r w:rsidR="00ED20D7">
        <w:t>0</w:t>
      </w:r>
      <w:r>
        <w:t xml:space="preserve">. Disputes: In the unlikely event of a complaint arising about any aspect of the course this should be brought to the </w:t>
      </w:r>
      <w:r w:rsidR="0086187D">
        <w:t xml:space="preserve">immediate </w:t>
      </w:r>
      <w:r>
        <w:t xml:space="preserve">attention of </w:t>
      </w:r>
      <w:r w:rsidR="008C7475">
        <w:t>Ruth Pringle</w:t>
      </w:r>
      <w:r>
        <w:t xml:space="preserve">. </w:t>
      </w:r>
    </w:p>
    <w:p w14:paraId="7BD4E5B6" w14:textId="4547F3EF" w:rsidR="00AC4A72" w:rsidRDefault="00AC4A72" w:rsidP="008C7475">
      <w:pPr>
        <w:spacing w:line="360" w:lineRule="auto"/>
      </w:pPr>
      <w:r>
        <w:t>1</w:t>
      </w:r>
      <w:r w:rsidR="00ED20D7">
        <w:t>1</w:t>
      </w:r>
      <w:r>
        <w:t xml:space="preserve">. </w:t>
      </w:r>
      <w:r w:rsidR="008C7475">
        <w:t>RPH</w:t>
      </w:r>
      <w:r>
        <w:t xml:space="preserve"> will endeavour to keep to published dates, </w:t>
      </w:r>
      <w:proofErr w:type="gramStart"/>
      <w:r>
        <w:t>venues</w:t>
      </w:r>
      <w:proofErr w:type="gramEnd"/>
      <w:r>
        <w:t xml:space="preserve"> and content, but reserves the right to</w:t>
      </w:r>
      <w:r w:rsidR="008C7475">
        <w:t xml:space="preserve"> </w:t>
      </w:r>
      <w:r>
        <w:t>make any changes considered necessary.</w:t>
      </w:r>
    </w:p>
    <w:p w14:paraId="3AE51BD9" w14:textId="6067E41D" w:rsidR="00D27B40" w:rsidRDefault="00D27B40" w:rsidP="00D27B40">
      <w:pPr>
        <w:spacing w:line="360" w:lineRule="auto"/>
      </w:pPr>
      <w:r>
        <w:t xml:space="preserve">12. </w:t>
      </w:r>
      <w:r>
        <w:t xml:space="preserve">Please note: If you are under the care of mental health professionals now or in the past for a serious mental health illness (SMI), it will not be suitable to enrol. Always check with your health care provider first. </w:t>
      </w:r>
    </w:p>
    <w:p w14:paraId="1C878A3A" w14:textId="380AC0F6" w:rsidR="00D27B40" w:rsidRDefault="00D27B40" w:rsidP="00D27B40">
      <w:pPr>
        <w:spacing w:line="360" w:lineRule="auto"/>
      </w:pPr>
      <w:r>
        <w:t xml:space="preserve">13. If you have a criminal </w:t>
      </w:r>
      <w:proofErr w:type="gramStart"/>
      <w:r>
        <w:t>record</w:t>
      </w:r>
      <w:proofErr w:type="gramEnd"/>
      <w:r>
        <w:t xml:space="preserve"> you must disclose this information and it may not be possible to enrol on a training course. </w:t>
      </w:r>
    </w:p>
    <w:p w14:paraId="0EFF1057" w14:textId="026A1998" w:rsidR="008F37AF" w:rsidRDefault="008F37AF" w:rsidP="008F37AF"/>
    <w:p w14:paraId="40AC96CB" w14:textId="77777777" w:rsidR="00746A1E" w:rsidRDefault="00746A1E" w:rsidP="008F37AF"/>
    <w:p w14:paraId="00341BDF" w14:textId="77777777" w:rsidR="00746A1E" w:rsidRDefault="00746A1E" w:rsidP="008F37AF"/>
    <w:p w14:paraId="1ECF7C89" w14:textId="3821B546" w:rsidR="008F37AF" w:rsidRDefault="008F37AF" w:rsidP="008F37AF">
      <w:r>
        <w:t xml:space="preserve">I confirm that I have made Ruth Pringle aware of any health or well-being concerns prior to booking. </w:t>
      </w:r>
      <w:r>
        <w:t xml:space="preserve">I confirm that I am of sound mind and am not under the care of mental health professionals. I understand that my health and well-being are my responsibility. If I am concerned about my health or well-being in any way, I will contact my healthcare provider. I understand that Holistic therapies do not promise to treat </w:t>
      </w:r>
      <w:r w:rsidR="0086187D">
        <w:t>any medical condition</w:t>
      </w:r>
      <w:r w:rsidR="0086187D">
        <w:t xml:space="preserve"> - and do not take the place of medical treatment</w:t>
      </w:r>
      <w:r>
        <w:t xml:space="preserve">. </w:t>
      </w:r>
      <w:r w:rsidR="0086187D">
        <w:t xml:space="preserve">I understand that the effectiveness of my training is my responsibility and will be impacted by my own level of study, </w:t>
      </w:r>
      <w:proofErr w:type="gramStart"/>
      <w:r w:rsidR="0086187D">
        <w:t>practice</w:t>
      </w:r>
      <w:proofErr w:type="gramEnd"/>
      <w:r w:rsidR="0086187D">
        <w:t xml:space="preserve"> and dedication. </w:t>
      </w:r>
    </w:p>
    <w:p w14:paraId="18E95C61" w14:textId="77777777" w:rsidR="008F37AF" w:rsidRDefault="008F37AF" w:rsidP="008F37AF"/>
    <w:p w14:paraId="4B89A917" w14:textId="08E99336" w:rsidR="008F37AF" w:rsidRDefault="008F37AF" w:rsidP="008F37AF">
      <w:r>
        <w:t>Signed _________________________________________Date:</w:t>
      </w:r>
      <w:r w:rsidR="00EA1B36">
        <w:t xml:space="preserve"> </w:t>
      </w:r>
      <w:r w:rsidR="00EA1B36">
        <w:t>_____________</w:t>
      </w:r>
    </w:p>
    <w:p w14:paraId="7B28A581" w14:textId="77777777" w:rsidR="008F37AF" w:rsidRDefault="008F37AF" w:rsidP="008F37AF">
      <w:r>
        <w:t>Your signature confirms that you agree to these booking terms and conditions</w:t>
      </w:r>
    </w:p>
    <w:p w14:paraId="1970CE16" w14:textId="179ED938" w:rsidR="008C7475" w:rsidRDefault="008C7475" w:rsidP="008C7475">
      <w:pPr>
        <w:spacing w:line="360" w:lineRule="auto"/>
      </w:pPr>
    </w:p>
    <w:p w14:paraId="43FFE7CD" w14:textId="4B6C6EA0" w:rsidR="008C7475" w:rsidRDefault="008C7475" w:rsidP="008C7475">
      <w:pPr>
        <w:spacing w:line="360" w:lineRule="auto"/>
      </w:pPr>
    </w:p>
    <w:p w14:paraId="19DCD116" w14:textId="4DE926C9" w:rsidR="008C7475" w:rsidRDefault="008C7475" w:rsidP="008C7475">
      <w:pPr>
        <w:spacing w:line="360" w:lineRule="auto"/>
      </w:pPr>
      <w:r>
        <w:t>Ends</w:t>
      </w:r>
    </w:p>
    <w:p w14:paraId="0481C01E" w14:textId="5BA51F2C" w:rsidR="008C7475" w:rsidRDefault="008C7475" w:rsidP="008C7475">
      <w:pPr>
        <w:spacing w:line="360" w:lineRule="auto"/>
      </w:pPr>
      <w:r>
        <w:t>June 2022</w:t>
      </w:r>
    </w:p>
    <w:sectPr w:rsidR="008C747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41DB" w14:textId="77777777" w:rsidR="007C7ED4" w:rsidRDefault="007C7ED4" w:rsidP="00AC4A72">
      <w:r>
        <w:separator/>
      </w:r>
    </w:p>
  </w:endnote>
  <w:endnote w:type="continuationSeparator" w:id="0">
    <w:p w14:paraId="635A3861" w14:textId="77777777" w:rsidR="007C7ED4" w:rsidRDefault="007C7ED4" w:rsidP="00AC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228A" w14:textId="77777777" w:rsidR="00AC4A72" w:rsidRPr="00AC4A72" w:rsidRDefault="00AC4A72" w:rsidP="00AC4A72">
    <w:pPr>
      <w:jc w:val="center"/>
      <w:rPr>
        <w:color w:val="767171" w:themeColor="background2" w:themeShade="80"/>
      </w:rPr>
    </w:pPr>
    <w:r w:rsidRPr="00AC4A72">
      <w:rPr>
        <w:color w:val="767171" w:themeColor="background2" w:themeShade="80"/>
      </w:rPr>
      <w:t>RUTH PRINGLE HOLISTIC | RUTHHOLISTIC@ICLOUD.COM | WWW.RUTHPRINGLE.CO.UK</w:t>
    </w:r>
  </w:p>
  <w:p w14:paraId="06727F17" w14:textId="77777777" w:rsidR="00AC4A72" w:rsidRDefault="00AC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6A2D" w14:textId="77777777" w:rsidR="007C7ED4" w:rsidRDefault="007C7ED4" w:rsidP="00AC4A72">
      <w:r>
        <w:separator/>
      </w:r>
    </w:p>
  </w:footnote>
  <w:footnote w:type="continuationSeparator" w:id="0">
    <w:p w14:paraId="245FCA2D" w14:textId="77777777" w:rsidR="007C7ED4" w:rsidRDefault="007C7ED4" w:rsidP="00AC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72"/>
    <w:rsid w:val="000509F4"/>
    <w:rsid w:val="000806C8"/>
    <w:rsid w:val="00172624"/>
    <w:rsid w:val="0027496B"/>
    <w:rsid w:val="003A6339"/>
    <w:rsid w:val="003B3773"/>
    <w:rsid w:val="004D781A"/>
    <w:rsid w:val="004E3814"/>
    <w:rsid w:val="006473FF"/>
    <w:rsid w:val="00746A1E"/>
    <w:rsid w:val="00785F14"/>
    <w:rsid w:val="007C7ED4"/>
    <w:rsid w:val="007E7641"/>
    <w:rsid w:val="0086187D"/>
    <w:rsid w:val="0087610B"/>
    <w:rsid w:val="008C7475"/>
    <w:rsid w:val="008F37AF"/>
    <w:rsid w:val="009402CB"/>
    <w:rsid w:val="009B52B9"/>
    <w:rsid w:val="00AB25F3"/>
    <w:rsid w:val="00AC4A72"/>
    <w:rsid w:val="00AF34C5"/>
    <w:rsid w:val="00C004FE"/>
    <w:rsid w:val="00C1528C"/>
    <w:rsid w:val="00C24442"/>
    <w:rsid w:val="00D27B40"/>
    <w:rsid w:val="00EA1B36"/>
    <w:rsid w:val="00ED20D7"/>
    <w:rsid w:val="00E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272C"/>
  <w15:chartTrackingRefBased/>
  <w15:docId w15:val="{75BA72FD-6A6F-5049-AFCD-C6BF8D6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72"/>
  </w:style>
  <w:style w:type="paragraph" w:styleId="Footer">
    <w:name w:val="footer"/>
    <w:basedOn w:val="Normal"/>
    <w:link w:val="FooterChar"/>
    <w:uiPriority w:val="99"/>
    <w:unhideWhenUsed/>
    <w:rsid w:val="00AC4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4475</Characters>
  <Application>Microsoft Office Word</Application>
  <DocSecurity>0</DocSecurity>
  <Lines>263</Lines>
  <Paragraphs>120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Pringle</dc:creator>
  <cp:keywords/>
  <dc:description/>
  <cp:lastModifiedBy>Ruth Pringle</cp:lastModifiedBy>
  <cp:revision>2</cp:revision>
  <dcterms:created xsi:type="dcterms:W3CDTF">2022-10-26T19:58:00Z</dcterms:created>
  <dcterms:modified xsi:type="dcterms:W3CDTF">2022-10-26T19:58:00Z</dcterms:modified>
</cp:coreProperties>
</file>